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6095E0" w14:textId="77777777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056275BD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2D4B9274" w14:textId="4EDCC119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      GRADO: </w:t>
      </w:r>
      <w:r>
        <w:rPr>
          <w:rFonts w:ascii="Arial" w:eastAsia="Arial" w:hAnsi="Arial" w:cs="Arial"/>
          <w:sz w:val="24"/>
          <w:szCs w:val="24"/>
        </w:rPr>
        <w:t>4°</w:t>
      </w:r>
      <w:r w:rsidR="00C30DC7">
        <w:rPr>
          <w:rFonts w:ascii="Arial" w:eastAsia="Arial" w:hAnsi="Arial" w:cs="Arial"/>
          <w:b/>
          <w:sz w:val="24"/>
          <w:szCs w:val="24"/>
        </w:rPr>
        <w:t xml:space="preserve">               DOCENTE: PILAR YOLANDA ZAPATA </w:t>
      </w:r>
      <w:r>
        <w:rPr>
          <w:rFonts w:ascii="Arial" w:eastAsia="Arial" w:hAnsi="Arial" w:cs="Arial"/>
          <w:b/>
          <w:sz w:val="24"/>
          <w:szCs w:val="24"/>
        </w:rPr>
        <w:t xml:space="preserve">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4AB979AA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3EA2B48E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7DC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3D8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5E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FF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B48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01F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FAA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3B86D4E9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6DC472D2" w14:textId="77777777">
        <w:trPr>
          <w:trHeight w:val="1514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F5712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D017B5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el legado de las culturas ancestrales del territorio nacional.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B01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valora el legado de las culturas ancestrales del territorio nacional.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C442EC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valora el legado de las culturas ancestrales del territorio nacional.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EC392F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valora el legado de las culturas ancestrales del territorio nacional.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EAAFB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valora el legado de las culturas ancestrales del territorio nacional.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63646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valora el legado de las culturas ancestrales del territorio nacional.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BA3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valora el legado de las culturas ancestrales del territorio nacional.</w:t>
            </w:r>
          </w:p>
        </w:tc>
      </w:tr>
      <w:tr w:rsidR="00821B01" w14:paraId="2DEC82A2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75CDE3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5668510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las diferentes características de las distintas culturas precolombinas.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A7D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describe las diferentes características de las distintas culturas precolombinas.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4CF04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describe las diferentes características de las distintas culturas precolombinas.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AB8F2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describe las diferentes características de las distintas culturas precolombinas.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A02C4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veces. describe las diferentes características de las distintas culturas precolombinas.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CE85F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describe las diferentes características de las distintas culturas precolombinas.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321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describe las diferentes características de las distintas culturas precolombinas.</w:t>
            </w:r>
          </w:p>
        </w:tc>
      </w:tr>
      <w:tr w:rsidR="00821B01" w14:paraId="3C3DEEC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5C585E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22B6EDFC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9C3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7A92C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5D7BC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761CCC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  <w:p w14:paraId="5DF96EBE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1A635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CA4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color w:val="000000"/>
                <w:sz w:val="20"/>
                <w:szCs w:val="20"/>
              </w:rPr>
              <w:t>identifico y explico fenómenos sociales y económicos que permitieron el paso del nomadismo al sedentarismo (agricultura, división del trabajo...).</w:t>
            </w:r>
          </w:p>
        </w:tc>
      </w:tr>
    </w:tbl>
    <w:p w14:paraId="2EFEE77F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0FAEE1F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58DF459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1E3F969" w14:textId="487D5C14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0C4245A2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24E23315" w14:textId="1FAE66BB" w:rsidR="00821B01" w:rsidRPr="00790E1A" w:rsidRDefault="00790E1A" w:rsidP="00790E1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 xml:space="preserve">Historia 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4°              </w:t>
      </w:r>
      <w:r>
        <w:rPr>
          <w:rFonts w:ascii="Arial" w:eastAsia="Arial" w:hAnsi="Arial" w:cs="Arial"/>
          <w:b/>
          <w:sz w:val="24"/>
          <w:szCs w:val="24"/>
        </w:rPr>
        <w:t xml:space="preserve">DOCENTE: </w:t>
      </w:r>
      <w:r w:rsidR="00C30DC7">
        <w:rPr>
          <w:rFonts w:ascii="Arial" w:eastAsia="Arial" w:hAnsi="Arial" w:cs="Arial"/>
          <w:sz w:val="24"/>
          <w:szCs w:val="24"/>
        </w:rPr>
        <w:t xml:space="preserve"> PILAR YOLANDA ZAPATA </w:t>
      </w:r>
      <w:proofErr w:type="spellStart"/>
      <w:proofErr w:type="gramStart"/>
      <w:r w:rsidR="00C30DC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30DC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  PERIODO: </w:t>
      </w:r>
      <w:r>
        <w:rPr>
          <w:rFonts w:ascii="Arial" w:eastAsia="Arial" w:hAnsi="Arial" w:cs="Arial"/>
          <w:sz w:val="24"/>
          <w:szCs w:val="24"/>
        </w:rPr>
        <w:t>Segundo</w:t>
      </w:r>
      <w:bookmarkStart w:id="0" w:name="bookmark=id.30j0zll" w:colFirst="0" w:colLast="0"/>
      <w:bookmarkEnd w:id="0"/>
    </w:p>
    <w:p w14:paraId="14CE753D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51834677" w14:textId="77777777">
        <w:trPr>
          <w:trHeight w:val="30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7003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E8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9B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E0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BBE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42B8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5E02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2F7C6033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59899EF5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33171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2709178F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apropia de los pactos de aula establecidos al inicio del año escolar, mostrando motivación en el desarrollo de las actividades.</w:t>
            </w:r>
          </w:p>
          <w:p w14:paraId="22D992C1" w14:textId="77777777" w:rsidR="00821B01" w:rsidRDefault="00821B0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CCBC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se apropia de los pactos de aula establecidos al inicio del año escolar, mostrando motivación en el desarrollo de las actividades.</w:t>
            </w:r>
          </w:p>
          <w:p w14:paraId="17BDFAE0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E4E2E27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se apropia de los pactos de aula establecidos al inicio del año escolar, mostrando motivación en el desarrollo de las actividades.</w:t>
            </w:r>
          </w:p>
          <w:p w14:paraId="484D72A6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34141C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se apropia de los pactos de aula establecidos al inicio del año escolar, mostrando motivación en el desarrollo de las actividades.</w:t>
            </w:r>
          </w:p>
          <w:p w14:paraId="0EF44CCB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32BA52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se apropia de los pactos de aula establecidos al inicio del año escolar, mostrando motivación en el desarrollo de las actividades.</w:t>
            </w:r>
          </w:p>
          <w:p w14:paraId="2E22CCEF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1CAAF2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se apropia de los pactos de aula establecidos al inicio del año escolar, mostrando motivación en el desarrollo de las actividades.</w:t>
            </w:r>
          </w:p>
          <w:p w14:paraId="4ED6A948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ECF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se apropia de los pactos de aula establecidos al inicio del año escolar, mostrando motivación en el desarrollo de las actividades.</w:t>
            </w:r>
          </w:p>
          <w:p w14:paraId="6BC401E5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1B01" w14:paraId="2A79CFDB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40515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2263B59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los principales aportes que dejaron las culturas milenarias a la humanidad para reconocer su importancia en las culturas actuales.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6BB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los principales aportes que dejaron las culturas milenarias a la humanidad para reconocer su importancia en las culturas actuales.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3E5545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los principales aportes que dejaron las culturas milenarias a la humanidad para reconocer su importancia en las culturas actuales.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E1952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identifica los principales aportes que dejaron las culturas milenarias a la humanidad para reconocer su importancia en las culturas actuales.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23C33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los principales aportes que dejaron las culturas milenarias a la humanidad para reconocer su importancia en las culturas actuales.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30440B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los principales aportes que dejaron las culturas milenarias a la humanidad para reconocer su importancia en las culturas actuales.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6C8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identifica los principales aportes que dejaron las culturas milenarias a la humanidad para reconocer su importancia en las culturas actuales. </w:t>
            </w:r>
          </w:p>
        </w:tc>
      </w:tr>
      <w:tr w:rsidR="00821B01" w14:paraId="6750D59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7DE8D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7A918077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Encuentra en su cotidianidad elementos importantes aportados por las culturas chibcha, Calima,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4CB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Siempre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5EE41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60789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FEB12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  <w:p w14:paraId="4EDE70B8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69716F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C11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encuentra en su cotidianidad elementos importantes aportados por las culturas chibcha, Calima, Quimbaya,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Tairona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Tumaco y san Agustín.</w:t>
            </w:r>
          </w:p>
        </w:tc>
      </w:tr>
    </w:tbl>
    <w:p w14:paraId="231EB39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BDD3286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FE82A21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A4F9C0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C0DF258" w14:textId="7CF3A34E" w:rsidR="00790E1A" w:rsidRDefault="00790E1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29CCDE8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E1711A2" w14:textId="33827A66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2F9E7738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760C2A65" w14:textId="5EB3C6C9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    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           DOCENTE: </w:t>
      </w:r>
      <w:proofErr w:type="gramStart"/>
      <w:r w:rsidR="00C30DC7">
        <w:rPr>
          <w:rFonts w:ascii="Arial" w:eastAsia="Arial" w:hAnsi="Arial" w:cs="Arial"/>
          <w:sz w:val="24"/>
          <w:szCs w:val="24"/>
        </w:rPr>
        <w:t>PILAR  YOLANDA</w:t>
      </w:r>
      <w:proofErr w:type="gramEnd"/>
      <w:r w:rsidR="00C30DC7">
        <w:rPr>
          <w:rFonts w:ascii="Arial" w:eastAsia="Arial" w:hAnsi="Arial" w:cs="Arial"/>
          <w:sz w:val="24"/>
          <w:szCs w:val="24"/>
        </w:rPr>
        <w:t xml:space="preserve"> ZAPATA </w:t>
      </w:r>
      <w:proofErr w:type="spellStart"/>
      <w:r w:rsidR="00C30DC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30DC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3FED3849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7646D51A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DE2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676C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86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1E4B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1523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BD2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80D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2707EE1F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1FA17A30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A4F58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0772910E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con responsabilidad en las actividades de la clase, asumiendo los pactos de aula establecidos como grupo.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6E6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con responsabilidad en las actividades de la clase, asumiendo los pactos de aula establecidos como grupo.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1F0E4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con responsabilidad en las actividades de la clase, asumiendo los pactos de aula establecidos como grupo.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B72AD3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con responsabilidad en las actividades de la clase, asumiendo los pactos de aula establecidos como grupo.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96C6D3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con responsabilidad en las actividades de la clase, asumiendo los pactos de aula establecidos como grupo.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A6235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con responsabilidad en las actividades de la clase, asumiendo los pactos de aula establecidos como grupo.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2E2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con responsabilidad en las actividades de la clase, asumiendo los pactos de aula establecidos como grupo.</w:t>
            </w:r>
          </w:p>
        </w:tc>
      </w:tr>
      <w:tr w:rsidR="00821B01" w14:paraId="61AC1067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940E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99ACF7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Reconstruye por medio de diferentes expresiones la forma cómo llegaron los españoles al continente americano.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700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reconstruye por medio de diferentes expresiones la forma cómo llegaron los españoles al continente americano.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D5C94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reconstruye por medio de diferentes expresiones la forma cómo llegaron los españoles al continente americano.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A97ED8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reconstruye por medio de diferentes expresiones la forma cómo llegaron los españoles al continente americano.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8139F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veces. reconstruye por medio de diferentes expresiones la forma cómo llegaron los españoles al continente americano.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99FA1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reconstruye por medio de diferentes expresiones la forma cómo llegaron los españoles al continente americano.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49F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reconstruye por medio de diferentes expresiones la forma cómo llegaron los españoles al continente americano.</w:t>
            </w:r>
          </w:p>
        </w:tc>
      </w:tr>
      <w:tr w:rsidR="00821B01" w14:paraId="4085ECF8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FE20AD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0385DD8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sentido crítico frente a las consecuencias que trajo al continente americano la llegada de los españoles.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0ED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sentido crítico frente a las consecuencias que trajo al continente americano la llegada de los españoles.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C84DF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sentido crítico frente a las consecuencias que trajo al continente americano la llegada de los españoles.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563C51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sentido crítico frente a las consecuencias que trajo al continente americano la llegada de los españoles.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8DAED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sentido crítico frente a las consecuencias que trajo al continente americano la llegada de los españoles.</w:t>
            </w:r>
          </w:p>
          <w:p w14:paraId="29796EFC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A37D3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sentido crítico frente a las consecuencias que trajo al continente americano la llegada de los españoles.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34E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sentido crítico frente a las consecuencias que trajo al continente americano la llegada de los españoles.</w:t>
            </w:r>
          </w:p>
        </w:tc>
      </w:tr>
    </w:tbl>
    <w:p w14:paraId="6CE0B883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53F519" w14:textId="77777777" w:rsidR="00790E1A" w:rsidRDefault="00790E1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413724E" w14:textId="2DEE731C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2FC2C766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7914BF6C" w14:textId="0868CD5B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 w:rsidR="006278B2">
        <w:rPr>
          <w:rFonts w:ascii="Arial" w:eastAsia="Arial" w:hAnsi="Arial" w:cs="Arial"/>
          <w:sz w:val="24"/>
          <w:szCs w:val="24"/>
        </w:rPr>
        <w:t>HIS</w:t>
      </w:r>
      <w:bookmarkStart w:id="1" w:name="_GoBack"/>
      <w:bookmarkEnd w:id="1"/>
      <w:r w:rsidR="006278B2">
        <w:rPr>
          <w:rFonts w:ascii="Arial" w:eastAsia="Arial" w:hAnsi="Arial" w:cs="Arial"/>
          <w:sz w:val="24"/>
          <w:szCs w:val="24"/>
        </w:rPr>
        <w:t>TORIA</w:t>
      </w:r>
      <w:r>
        <w:rPr>
          <w:rFonts w:ascii="Arial" w:eastAsia="Arial" w:hAnsi="Arial" w:cs="Arial"/>
          <w:b/>
          <w:sz w:val="24"/>
          <w:szCs w:val="24"/>
        </w:rPr>
        <w:t xml:space="preserve">         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           DOCENTE: </w:t>
      </w:r>
      <w:r w:rsidR="00C30DC7">
        <w:rPr>
          <w:rFonts w:ascii="Arial" w:eastAsia="Arial" w:hAnsi="Arial" w:cs="Arial"/>
          <w:sz w:val="24"/>
          <w:szCs w:val="24"/>
        </w:rPr>
        <w:t xml:space="preserve">PIAR YOLANDA ZAPATA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6530542D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6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5CB051CE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F11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A55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979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5271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0F0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B2A4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140C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F94DB5E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42C06BD9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3F2F9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A109E7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motivación en las clases, viviendo los pactos de aula con responsabilidad.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746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motivación en las clases, viviendo los pactos de aula con responsabilidad.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CE3A7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motivación en las clases, viviendo los pactos de aula con responsabilidad.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A68C6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motivación en las clases, viviendo los pactos de aula con responsabilidad.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66023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motivación en las clases, viviendo los pactos de aula con responsabilidad.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70094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motivación en las clases, viviendo los pactos de aula con responsabilidad.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574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motivación en las clases, viviendo los pactos de aula con responsabilidad.</w:t>
            </w:r>
          </w:p>
        </w:tc>
      </w:tr>
      <w:tr w:rsidR="00821B01" w14:paraId="738CB1E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F63ABF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0338A63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los elementos que hicieron parte de la colonización de América.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D34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los elementos que hicieron parte de la colonización de América.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5177E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los elementos que hicieron parte de la colonización de América.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728DA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los elementos que hicieron parte de la colonización de América.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AFF46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los elementos que hicieron parte de la colonización de América.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3F5BD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los elementos que hicieron parte de la colonización de América.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9A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los elementos que hicieron parte de la colonización de América.</w:t>
            </w:r>
          </w:p>
        </w:tc>
      </w:tr>
      <w:tr w:rsidR="00821B01" w14:paraId="21C99C88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925451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3B9A06F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Comprende y muestra sentido crítico frente a las dificultades que vivieron los pueblos indígenas americanos durante la colonización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A9A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comprende y muestra sentido crítico frente a las dificultades que vivieron los pueblos indígenas americanos durante la colonización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1531A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comprende y muestra sentido crítico frente a las dificultades que vivieron los pueblos indígenas americanos durante la colonización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1EA02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comprende y muestra sentido crítico frente a las dificultades que vivieron los pueblos indígenas americanos durante la colonización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F37CF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comprende y muestra sentido crítico frente a las dificultades que vivieron los pueblos indígenas americanos durante la colonización</w:t>
            </w:r>
          </w:p>
          <w:p w14:paraId="180F0148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B0D4F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comprende y muestra sentido crítico frente a las dificultades que vivieron los pueblos indígenas americanos durante la colonización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DFD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comprende y muestra sentido crítico frente a las dificultades que vivieron los pueblos indígenas americanos durante la colonización</w:t>
            </w:r>
          </w:p>
        </w:tc>
      </w:tr>
    </w:tbl>
    <w:p w14:paraId="4E86BF92" w14:textId="77777777" w:rsidR="00821B01" w:rsidRDefault="00821B01">
      <w:bookmarkStart w:id="2" w:name="_heading=h.2et92p0" w:colFirst="0" w:colLast="0"/>
      <w:bookmarkEnd w:id="2"/>
    </w:p>
    <w:p w14:paraId="2270220A" w14:textId="77777777" w:rsidR="00821B01" w:rsidRDefault="00821B01"/>
    <w:p w14:paraId="42D69B45" w14:textId="77777777" w:rsidR="00821B01" w:rsidRDefault="00821B01"/>
    <w:p w14:paraId="3E0F8467" w14:textId="77777777" w:rsidR="00821B01" w:rsidRDefault="00821B01"/>
    <w:p w14:paraId="74573131" w14:textId="77777777" w:rsidR="00821B01" w:rsidRDefault="00821B01"/>
    <w:p w14:paraId="50071378" w14:textId="77777777" w:rsidR="00821B01" w:rsidRDefault="00821B01"/>
    <w:p w14:paraId="3A82C75F" w14:textId="0A1A233C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27C662F4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46276D1D" w14:textId="7A5FB6A9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 xml:space="preserve">Geografía   </w:t>
      </w:r>
      <w:r>
        <w:rPr>
          <w:rFonts w:ascii="Arial" w:eastAsia="Arial" w:hAnsi="Arial" w:cs="Arial"/>
          <w:b/>
          <w:sz w:val="24"/>
          <w:szCs w:val="24"/>
        </w:rPr>
        <w:t xml:space="preserve">       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               DOCENTE: </w:t>
      </w:r>
      <w:proofErr w:type="gramStart"/>
      <w:r w:rsidR="00C30DC7">
        <w:rPr>
          <w:rFonts w:ascii="Arial" w:eastAsia="Arial" w:hAnsi="Arial" w:cs="Arial"/>
          <w:sz w:val="24"/>
          <w:szCs w:val="24"/>
        </w:rPr>
        <w:t>PILAR  YOLANDA</w:t>
      </w:r>
      <w:proofErr w:type="gramEnd"/>
      <w:r w:rsidR="00C30DC7">
        <w:rPr>
          <w:rFonts w:ascii="Arial" w:eastAsia="Arial" w:hAnsi="Arial" w:cs="Arial"/>
          <w:sz w:val="24"/>
          <w:szCs w:val="24"/>
        </w:rPr>
        <w:t xml:space="preserve"> ZAPATA </w:t>
      </w:r>
      <w:proofErr w:type="spellStart"/>
      <w:r w:rsidR="00C30DC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204ABB9A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7AFD5238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70F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F60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A25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D3D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2080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7ADB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11C8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7ED2E08C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4BB19E1C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4815D1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F79ED48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interés por la estructura territorial de Colombia. presentando con puntualidad actividades propuestas.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D4B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interés por la estructura territorial de Colombia. presentando con puntualidad actividades propuestas.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63E8B5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interés por la estructura territorial de Colombia. presentando con puntualidad actividades propuestas.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73536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interés por la estructura territorial de Colombia. presentando con puntualidad actividades propuestas.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B5474D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interés por la estructura territorial de Colombia. presentando con puntualidad actividades propuestas.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213E3D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interés por la estructura territorial de Colombia. presentando con puntualidad actividades propuestas.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0A6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interés por la estructura territorial de Colombia. presentando con puntualidad actividades propuestas.</w:t>
            </w:r>
          </w:p>
        </w:tc>
      </w:tr>
      <w:tr w:rsidR="00821B01" w14:paraId="1160399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0B7FF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6C3856B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la estructura territorial de Colombia, ubicando en el mapa aspectos determinantes de ésta.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37E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la estructura territorial de Colombia, ubicando en el mapa aspectos determinantes de ésta.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64137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la estructura territorial de Colombia, ubicando en el mapa aspectos determinantes de ésta.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4AF2A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la estructura territorial de Colombia, ubicando en el mapa aspectos determinantes de ésta.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4BBC4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la estructura territorial de Colombia, ubicando en el mapa aspectos determinantes de ésta.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82877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la estructura territorial de Colombia, ubicando en el mapa aspectos determinantes de ésta.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EFB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Identifica la estructura territorial de Colombia, ubicando en el mapa aspectos determinantes de ésta. </w:t>
            </w:r>
          </w:p>
        </w:tc>
      </w:tr>
      <w:tr w:rsidR="00821B01" w14:paraId="5B395D1D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8F18B9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13B43F23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Analiza, valora y comprende la diversidad de los recursos naturales de Colombia.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D19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analiza, valora y comprende la diversidad de los recursos naturales de Colombia.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0390A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analiza, valora y comprende la diversidad de los recursos naturales de Colombia.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1D2429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analiza, valora y comprende la diversidad de los recursos naturales de Colombia.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51A3D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analiza, valora y comprende la diversidad de los recursos naturales de Colombia.</w:t>
            </w:r>
          </w:p>
          <w:p w14:paraId="1906B0FE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C0C3D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analiza, valora y comprende la diversidad de los recursos naturales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A29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analiza, valora y comprende la diversidad de los recursos naturales de Colombia.</w:t>
            </w:r>
          </w:p>
        </w:tc>
      </w:tr>
    </w:tbl>
    <w:p w14:paraId="42B619F2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F0E2EC8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E258EA4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066677B" w14:textId="6E0BB692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267EA26" w14:textId="77777777" w:rsidR="00790E1A" w:rsidRDefault="00790E1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39CD6BD" w14:textId="778E93A3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33C2BA45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42E6F092" w14:textId="0D4450E2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 xml:space="preserve">Geografía     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4°              </w:t>
      </w:r>
      <w:r>
        <w:rPr>
          <w:rFonts w:ascii="Arial" w:eastAsia="Arial" w:hAnsi="Arial" w:cs="Arial"/>
          <w:b/>
          <w:sz w:val="24"/>
          <w:szCs w:val="24"/>
        </w:rPr>
        <w:t xml:space="preserve">DOCENTE: </w:t>
      </w:r>
      <w:r w:rsidR="00C30DC7">
        <w:rPr>
          <w:rFonts w:ascii="Arial" w:eastAsia="Arial" w:hAnsi="Arial" w:cs="Arial"/>
          <w:sz w:val="24"/>
          <w:szCs w:val="24"/>
        </w:rPr>
        <w:t xml:space="preserve"> PILAR YOLANDA ZAPATA </w:t>
      </w:r>
      <w:proofErr w:type="spellStart"/>
      <w:r w:rsidR="00C30DC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30DC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 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0D7CB7CA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8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402687AF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D7B3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C85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308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61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38E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BB42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0AE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304F48D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6D3A4B28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022D6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EB5328D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Acoge con responsabilidad los pactos de aula establecidos para el éxito de la clase.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17A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acoge con responsabilidad los pactos de aula establecidos para el éxito de la clase.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D51FA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acoge con responsabilidad los pactos de aula establecidos para el éxito de la clase.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2B6C0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acoge con responsabilidad los pactos de aula establecidos para el éxito de la clase.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DB609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acoge con responsabilidad los pactos de aula establecidos para el éxito de la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1669B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acoge con responsabilidad los pactos de aula establecidos para el éxito de la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C9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acoge con responsabilidad los pactos de aula establecidos para el éxito de la clase.</w:t>
            </w:r>
          </w:p>
        </w:tc>
      </w:tr>
      <w:tr w:rsidR="00821B01" w14:paraId="740B9EB6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23E7B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0403E5C1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Nombro y ubico en el mapa recursos hídricos de Colombia.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D45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nombra y ubica en el mapa recursos hídricos de Colombia.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98BBC1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nombra y ubica en el mapa recursos hídricos de Colombia.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0BA7CF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nombra y ubica en el mapa recursos hídricos de Colombia.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58F0B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nombra y ubica en el mapa recursos hídricos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166B6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nombra y ubica en el mapa recursos hídricos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061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nombra y ubica en el mapa recursos hídricos de Colombia.</w:t>
            </w:r>
          </w:p>
        </w:tc>
      </w:tr>
      <w:tr w:rsidR="00821B01" w14:paraId="7D796F94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4A8F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05623D6F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Reconozco los diferentes usos que se le dan a los recursos naturales en mi entorno, mostrando un análisis crítico de la realidad actual.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85F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reconoce los diferentes usos que se le dan a los recursos naturales en mi entorno, mostrando un análisis crítico de la realidad actual.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4B043B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>
              <w:rPr>
                <w:sz w:val="18"/>
                <w:szCs w:val="18"/>
              </w:rPr>
              <w:t xml:space="preserve"> reconoce los diferentes usos que se le dan a los recursos naturales en mi entorno, mostrando un análisis crítico de la realidad actual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232A5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reconoce los diferentes usos que se le dan a los recursos naturales en mi entorno, mostrando un análisis crítico de la realidad actual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1BF11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reconoce los diferentes usos que se le dan a los recursos naturales en mi entorno, mostrando un análisis crítico de la realidad actual</w:t>
            </w:r>
          </w:p>
          <w:p w14:paraId="7BFC127B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5DFBD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reconoce los diferentes usos que se le dan a los recursos naturales en mi entorno, mostrando un análisis crítico de la realidad actual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2093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reconoce los diferentes usos que se le dan a los recursos naturales en mi entorno, mostrando un análisis crítico de la realidad actual</w:t>
            </w:r>
          </w:p>
        </w:tc>
      </w:tr>
    </w:tbl>
    <w:p w14:paraId="36BA7BBA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B29506F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AFF7F33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6BFAF4D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2B50CD7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6BA7536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416D4FE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AF60A0F" w14:textId="04A376B6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0E0DCBAF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2BECCFF8" w14:textId="76276733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       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           DOCENTE: </w:t>
      </w:r>
      <w:r w:rsidR="00184DB5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6B8A469A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56902B19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33D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65C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C03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2DF4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D2B2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D1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F40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22D4BE2B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218ECBD2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22FC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617ED88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motivación e interés por las temáticas desarrolladas en clase, presentando con puntualidad las actividades propuestas.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9B2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motivación e interés por las temáticas desarrolladas en clase, presentando con puntualidad las actividades propuestas.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5016CF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motivación e interés por las temáticas desarrolladas en clase, presentando con puntualidad las actividades propuestas.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BEA10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motivación e interés por las temáticas desarrolladas en clase, presentando con puntualidad las actividades propuestas.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634DDE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motivación e interés por las temáticas desarrolladas en clase, presentando con puntualidad las actividades propuestas.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3144F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motivación e interés por las temáticas desarrolladas en clase, presentando con puntualidad las actividades propuestas.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F9C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motivación e interés por las temáticas desarrolladas en clase, presentando con puntualidad las actividades propuestas.</w:t>
            </w:r>
          </w:p>
        </w:tc>
      </w:tr>
      <w:tr w:rsidR="00821B01" w14:paraId="5D1BD55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2E006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45D2ED8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y comprende la diversidad territorial de Colombia.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1F3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y comprende la diversidad territorial de Colombia.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5315BE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analiza y comprende la diversidad territorial de Colombia.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9F603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y comprende la diversidad territorial de Colombia.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A3C149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y comprende la diversidad territorial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DEFF96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y comprende la diversidad territorial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653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y comprende la diversidad territorial de Colombia.</w:t>
            </w:r>
          </w:p>
        </w:tc>
      </w:tr>
      <w:tr w:rsidR="00821B01" w14:paraId="22CD14F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2276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7E97BBE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Establece relaciones entre las potencialidades de las diferentes regiones naturales de Colombia y las posibilidades que ofrecen para el desarrollo personal y colectivo.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0E6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establece relaciones entre las potencialidades de las diferentes regiones naturales de Colombia y las posibilidades que ofrecen para el desarrollo personal y colectivo.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05EA9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establece relaciones entre las potencialidades de las diferentes regiones naturales de Colombia y las posibilidades que ofrecen para el desarrollo personal y colectivo.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306C81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establece relaciones entre las potencialidades de las diferentes regiones naturales de Colombia y las posibilidades que ofrecen para el desarrollo personal y colectivo.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376E5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establece relaciones entre las potencialidades de las diferentes regiones naturales de Colombia y las posibilidades que ofrecen para el desarrollo personal y colectivo.</w:t>
            </w:r>
          </w:p>
          <w:p w14:paraId="27906109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E76BE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establece relaciones entre las potencialidades de las diferentes regiones naturales de Colombia y las posibilidades que ofrecen para el desarrollo personal y colectivo.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BB1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establece relaciones entre las potencialidades de las diferentes regiones naturales de Colombia y las posibilidades que ofrecen para el desarrollo personal y colectivo.</w:t>
            </w:r>
          </w:p>
        </w:tc>
      </w:tr>
    </w:tbl>
    <w:p w14:paraId="30AAC0CB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85B255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F173001" w14:textId="32C36155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0C79B633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3799A15B" w14:textId="7610B46C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     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           DOCENTE: </w:t>
      </w:r>
      <w:r w:rsidR="00184DB5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68B3A76B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a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777DDBBB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F7C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1D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FB8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76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F25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58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4B63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366BD6D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23DB33F2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638CAC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30186027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Evidencia apropiación de los pactos de aula establecidos en clase, entregando con puntualidad y pertinencia las actividades planteadas.</w:t>
            </w:r>
          </w:p>
          <w:p w14:paraId="322D7E74" w14:textId="77777777" w:rsidR="00821B01" w:rsidRDefault="00821B0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EA28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evidencia apropiación de los pactos de aula establecidos en clase, entregando con puntualidad y pertinencia las actividades planteadas.</w:t>
            </w:r>
          </w:p>
          <w:p w14:paraId="6C1BB4FB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FAE0B7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evidencia apropiación de los pactos de aula establecidos en clase, entregando con puntualidad y pertinencia las actividades planteadas.</w:t>
            </w:r>
          </w:p>
          <w:p w14:paraId="1C8BBD1A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E24239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evidencia apropiación de los pactos de aula establecidos en clase, entregando con puntualidad y pertinencia las actividades planteadas.</w:t>
            </w:r>
          </w:p>
          <w:p w14:paraId="7E134BE3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5332BC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evidencia apropiación de los pactos de aula establecidos en clase, entregando con puntualidad y pertinencia las actividades planteadas.</w:t>
            </w:r>
          </w:p>
          <w:p w14:paraId="23CE2619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9851B8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evidencia apropiación de los pactos de aula establecidos en clase, entregando con puntualidad y pertinencia las actividades planteadas.</w:t>
            </w:r>
          </w:p>
          <w:p w14:paraId="0C83C202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891D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evidencia apropiación de los pactos de aula establecidos en clase, entregando con puntualidad y pertinencia las actividades planteadas.</w:t>
            </w:r>
          </w:p>
          <w:p w14:paraId="36B6F4D4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1B01" w14:paraId="46AD0F01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6496F8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4D006995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Conoce las generalidades del planeta tierra en cuanto a : forma, ubicación, zonas climáticas y paralelos y meridianos.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98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conoce las generalidades del planeta tierra en cuanto a : forma, ubicación, zonas climáticas y paralelos y meridianos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14960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conoce las generalidades del planeta tierra en cuanto a : forma, ubicación, zonas climáticas y paralelos y meridianos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8CDAB5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conoce las generalidades del planeta tierra en cuanto a : forma, ubicación, zonas climáticas y paralelos y meridianos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3420E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conoce las generalidades del planeta tierra en cuanto a : forma, ubicación, zonas climáticas y paralelos y meridianos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BDED2A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conoce las generalidades del planeta tierra en cuanto a : forma, ubicación, zonas climáticas y paralelos y meridianos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F66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conoce las generalidades del planeta tierra en cuanto a : forma, ubicación, zonas climáticas y paralelos y meridianos</w:t>
            </w:r>
          </w:p>
        </w:tc>
      </w:tr>
      <w:tr w:rsidR="00821B01" w14:paraId="79FBEA0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5676F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DFE17DE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Utiliza coordenadas, escalas y convenciones para ubicar los fenómenos </w:t>
            </w:r>
            <w:r>
              <w:rPr>
                <w:color w:val="000000"/>
              </w:rPr>
              <w:lastRenderedPageBreak/>
              <w:t>históricos y culturales en mapas y planos de representación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73F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Siempre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FACBA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6639D1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8F140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00877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E2A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color w:val="000000"/>
              </w:rPr>
              <w:t>utiliza coordenadas, escalas y convenciones para ubicar los fenómenos históricos y culturales en mapas y planos de representación</w:t>
            </w:r>
          </w:p>
        </w:tc>
      </w:tr>
    </w:tbl>
    <w:p w14:paraId="504DBB6D" w14:textId="77777777" w:rsidR="00821B01" w:rsidRDefault="00821B01"/>
    <w:p w14:paraId="336DB889" w14:textId="77777777" w:rsidR="00790E1A" w:rsidRDefault="00790E1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11C16F1" w14:textId="134D1D37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1066785D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3DA90D4B" w14:textId="460DB953" w:rsidR="00821B01" w:rsidRDefault="00790E1A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      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               DOCENTE: </w:t>
      </w:r>
      <w:r w:rsidR="00184DB5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196FC5BF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b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0A22EEF3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FF82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73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401F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19B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1A52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B519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CEA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1C97F3B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16E171B8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35A50F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A0A26E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Reflexiona acerca de la importancia que tiene la participación escolar en la vida en democracia.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993B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Siempre  reflexiona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acerca de la importancia que tiene la participación escolar en la vida en democracia.</w:t>
            </w:r>
          </w:p>
          <w:p w14:paraId="5D9A2514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8D5664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reflexiona acerca de la importancia que tiene la participación escolar en la vida en democracia.</w:t>
            </w:r>
          </w:p>
          <w:p w14:paraId="32382A46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BA814B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reflexiona acerca de la importancia que tiene la participación escolar en la vida en democracia.</w:t>
            </w:r>
          </w:p>
          <w:p w14:paraId="20FEE720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DF57809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reflexiona acerca de la importancia que tiene la participación escolar en la vida en democracia.</w:t>
            </w:r>
          </w:p>
          <w:p w14:paraId="7D0AE10F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68FCF4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reflexiona acerca de la importancia que tiene la participación escolar en la vida en democracia.</w:t>
            </w:r>
          </w:p>
          <w:p w14:paraId="47BCE3E6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BE6E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reflexiona acerca de la importancia que tiene la participación escolar en la vida en democracia.</w:t>
            </w:r>
          </w:p>
          <w:p w14:paraId="23B94D91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1B01" w14:paraId="46F65912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4629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2BD7A81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las formas de participación en la escuela y las relaciona con la vida democrática.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E3F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las formas de participación en la escuela y las relaciona con la vida democrática.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D0D59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las formas de participación en la escuela y las relaciona con la vida democrática.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79DF1E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las formas de participación en la escuela y las relaciona con la vida democrática.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56A0D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las formas de participación en la escuela y las relaciona con la vida democrática.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364EAE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las formas de participación en la escuela y las relaciona con la vida democrática.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DD3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las formas de participación en la escuela y las relaciona con la vida democrática.</w:t>
            </w:r>
          </w:p>
        </w:tc>
      </w:tr>
      <w:tr w:rsidR="00821B01" w14:paraId="074E324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3F13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F08A816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y hace uso de las formas de participación democrática que le brinda la Institución Educativa a la cual pertenece.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325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y hace uso de las formas de participación democrática que le brinda la Institución Educativa a la cual pertenece.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088E4B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analiza y hace uso de las formas de participación democrática que le brinda la Institución Educativa a la cual pertenece.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479B8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y hace uso de las formas de participación democrática que le brinda la Institución Educativa a la cual pertenece.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2754E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y hace uso de las formas de participación democrática que le brinda la Institución Educativa a la cual pertenece.</w:t>
            </w:r>
          </w:p>
          <w:p w14:paraId="48F1E6BB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2D7D9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y hace uso de las formas de participación democrática que le brinda la Institución Educativa a la cual pertenece.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9B5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y hace uso de las formas de participación democrática que le brinda la Institución Educativa a la cual pertenece.</w:t>
            </w:r>
          </w:p>
        </w:tc>
      </w:tr>
    </w:tbl>
    <w:p w14:paraId="5DEB423F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5596484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171E65B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99F190F" w14:textId="77777777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BEE969C" w14:textId="46242FCC" w:rsidR="00821B01" w:rsidRDefault="00821B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54A7ECC" w14:textId="77777777" w:rsidR="00790E1A" w:rsidRDefault="00790E1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B14C0C0" w14:textId="45EF4235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06CBCCE4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16337D0A" w14:textId="5F1DEA01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 xml:space="preserve">Cátedra de la paz   </w:t>
      </w:r>
      <w:r>
        <w:rPr>
          <w:rFonts w:ascii="Arial" w:eastAsia="Arial" w:hAnsi="Arial" w:cs="Arial"/>
          <w:b/>
          <w:sz w:val="24"/>
          <w:szCs w:val="24"/>
        </w:rPr>
        <w:t xml:space="preserve">        GRADO: </w:t>
      </w:r>
      <w:r>
        <w:rPr>
          <w:rFonts w:ascii="Arial" w:eastAsia="Arial" w:hAnsi="Arial" w:cs="Arial"/>
          <w:sz w:val="24"/>
          <w:szCs w:val="24"/>
        </w:rPr>
        <w:t>4°              </w:t>
      </w:r>
      <w:r>
        <w:rPr>
          <w:rFonts w:ascii="Arial" w:eastAsia="Arial" w:hAnsi="Arial" w:cs="Arial"/>
          <w:b/>
          <w:sz w:val="24"/>
          <w:szCs w:val="24"/>
        </w:rPr>
        <w:t xml:space="preserve">DOCENTE: </w:t>
      </w:r>
      <w:r w:rsidR="00184DB5">
        <w:rPr>
          <w:rFonts w:ascii="Arial" w:eastAsia="Arial" w:hAnsi="Arial" w:cs="Arial"/>
          <w:sz w:val="24"/>
          <w:szCs w:val="24"/>
        </w:rPr>
        <w:t xml:space="preserve"> PILAR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6DD80958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c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016BE073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2B4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A47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313C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9F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E08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0AC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472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6637AD4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73AD017E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8E4F8E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88EC1C5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y entrega con puntualidad las actividades asignadas en clase.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76FA" w14:textId="77777777" w:rsidR="00821B01" w:rsidRDefault="00790E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y entrega con puntualidad las actividades asignadas en clase.</w:t>
            </w:r>
          </w:p>
          <w:p w14:paraId="1E5D0CDE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C3756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y entrega con puntualidad las actividades asignadas en clase.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F7B67E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y entrega con puntualidad las actividades asignadas en clase.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C4CE19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y entrega con puntualidad las actividades asignadas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77B9F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y entrega con puntualidad las actividades asignadas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387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y entrega con puntualidad las actividades asignadas en clase.</w:t>
            </w:r>
          </w:p>
        </w:tc>
      </w:tr>
      <w:tr w:rsidR="00821B01" w14:paraId="79174B8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1F32B0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AE863C6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clases de maltrato y comprendo la importancia de la diversidad para el progreso de la sociedad.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9AF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clases de maltrato y comprendo la importancia de la diversidad para el progreso de la sociedad.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6DCF4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clases de maltrato y comprendo la importancia de la diversidad para el progreso de la sociedad.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B5663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clases de maltrato y comprendo la importancia de la diversidad para el progreso de la sociedad.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1FA8F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clases de maltrato y comprendo la importancia de la diversidad para el progreso de la sociedad.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A118A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clases de maltrato y comprendo la importancia de la diversidad para el progreso de la sociedad.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256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clases de maltrato y comprendo la importancia de la diversidad para el progreso de la sociedad.</w:t>
            </w:r>
          </w:p>
        </w:tc>
      </w:tr>
      <w:tr w:rsidR="00821B01" w14:paraId="2C3E4BC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9ED0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0C74E8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 importancia de evitar el maltrato en todas sus formas como parte del respeto a la diversidad.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9BB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 importancia de evitar el maltrato en todas sus formas como parte del respeto a la diversidad.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31375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reconoce la importancia de evitar el maltrato en todas sus formas como parte del respeto a la diversidad.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259EA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 importancia de evitar el maltrato en todas sus formas como parte del respeto a la diversidad.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843A15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la importancia de evitar el maltrato en todas sus formas como parte del respeto a la diversidad.</w:t>
            </w:r>
          </w:p>
          <w:p w14:paraId="45925802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A471BC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 importancia de evitar el maltrato en todas sus formas como parte del respeto a la diversidad.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172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 importancia de evitar el maltrato en todas sus formas como parte del respeto a la diversidad.</w:t>
            </w:r>
          </w:p>
        </w:tc>
      </w:tr>
    </w:tbl>
    <w:p w14:paraId="6CED84ED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11796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C6C11D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F5CE82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8C01DA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D3F4606" w14:textId="13EB6A29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49545DAB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6F6E154A" w14:textId="5210376B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    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           DOCENTE: </w:t>
      </w:r>
      <w:r w:rsidR="00184DB5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            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6BC2D7A7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619ADA7B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B22A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FE1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6DD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3F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646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A95C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F9EA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A664CBE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594DED46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C8923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37E5BF22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interés por las temáticas del período , apropiándose de los pactos de aula con responsabilidad.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56C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interés por las temáticas del período , apropiándose de los pactos de aula con responsabilidad.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2767C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interés por las temáticas del período , apropiándose de los pactos de aula con responsabilidad.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C44D0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interés por las temáticas del período , apropiándose de los pactos de aula con responsabilidad.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CCC1D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interés por las temáticas del período , apropiándose de los pactos de aula con responsabilidad.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343D7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interés por las temáticas del período , apropiándose de los pactos de aula con responsabilidad.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4C6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interés por las temáticas del período , apropiándose de los pactos de aula con responsabilidad.</w:t>
            </w:r>
          </w:p>
        </w:tc>
      </w:tr>
      <w:tr w:rsidR="00821B01" w14:paraId="3434B85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9478F6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63F149BC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las formas cómo se deben afrontar los conflictos desde una perspectiva pacífica.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9F5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las formas cómo se deben afrontar los conflictos desde una perspectiva pacífica.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3CAC7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las formas cómo se deben afrontar los conflictos desde una perspectiva pacífica.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3B150D6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las formas cómo se deben afrontar los conflictos desde una perspectiva pacífica.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76E20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las formas cómo se deben afrontar los conflictos desde una perspectiva pacífica.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CA20E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las formas cómo se deben afrontar los conflictos desde una perspectiva pacífica.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092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las formas cómo se deben afrontar los conflictos desde una perspectiva pacífica.</w:t>
            </w:r>
          </w:p>
        </w:tc>
      </w:tr>
      <w:tr w:rsidR="00821B01" w14:paraId="2D968643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1C583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24532ADA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Analiza y aborda situaciones de conflicto teniendo como base el Manual de convivencia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B52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analiza y aborda situaciones de conflicto teniendo como base el Manual de convivencia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AF474D9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analiza y aborda situaciones de conflicto teniendo como base el Manual de convivencia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339C13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analiza y aborda situaciones de conflicto teniendo como base el Manual de convivencia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F7467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analiza y aborda situaciones de conflicto teniendo como base el Manual de convivencia</w:t>
            </w:r>
          </w:p>
          <w:p w14:paraId="2E571A99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EA4317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analiza y aborda situaciones de conflicto teniendo como base el Manual de convivencia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039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analiza y aborda situaciones de conflicto teniendo como base el Manual de convivencia</w:t>
            </w:r>
          </w:p>
        </w:tc>
      </w:tr>
    </w:tbl>
    <w:p w14:paraId="02A98538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6876C2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A0B9E9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08EA6C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1615B7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4BD736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8C0245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89464F" w14:textId="77777777" w:rsidR="00821B01" w:rsidRDefault="00821B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5B2309" w14:textId="2CD80061" w:rsidR="00821B01" w:rsidRDefault="00790E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7593537D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p w14:paraId="4C5BDE0B" w14:textId="5E3819AE" w:rsidR="00821B01" w:rsidRDefault="00790E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          GRADO: </w:t>
      </w:r>
      <w:r>
        <w:rPr>
          <w:rFonts w:ascii="Arial" w:eastAsia="Arial" w:hAnsi="Arial" w:cs="Arial"/>
          <w:sz w:val="24"/>
          <w:szCs w:val="24"/>
        </w:rPr>
        <w:t>4°</w:t>
      </w:r>
      <w:r>
        <w:rPr>
          <w:rFonts w:ascii="Arial" w:eastAsia="Arial" w:hAnsi="Arial" w:cs="Arial"/>
          <w:b/>
          <w:sz w:val="24"/>
          <w:szCs w:val="24"/>
        </w:rPr>
        <w:t xml:space="preserve">           DOCENTE: </w:t>
      </w:r>
      <w:r w:rsidR="00184DB5">
        <w:rPr>
          <w:rFonts w:ascii="Arial" w:eastAsia="Arial" w:hAnsi="Arial" w:cs="Arial"/>
          <w:sz w:val="24"/>
          <w:szCs w:val="24"/>
        </w:rPr>
        <w:t xml:space="preserve">PIAR YOLANDA ZAPATA </w:t>
      </w:r>
      <w:proofErr w:type="spellStart"/>
      <w:r w:rsidR="00184DB5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PERIODO: </w:t>
      </w:r>
      <w:r>
        <w:rPr>
          <w:rFonts w:ascii="Arial" w:eastAsia="Arial" w:hAnsi="Arial" w:cs="Arial"/>
          <w:sz w:val="24"/>
          <w:szCs w:val="24"/>
        </w:rPr>
        <w:t>Cuarto</w:t>
      </w:r>
    </w:p>
    <w:p w14:paraId="2D691278" w14:textId="77777777" w:rsidR="00790E1A" w:rsidRDefault="00790E1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e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821B01" w14:paraId="4FDAF216" w14:textId="77777777">
        <w:trPr>
          <w:trHeight w:val="37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AA9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707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3D80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4127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3FE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468" w14:textId="77777777" w:rsidR="00821B01" w:rsidRDefault="00790E1A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185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B3448D5" w14:textId="77777777" w:rsidR="00821B01" w:rsidRDefault="00790E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821B01" w14:paraId="571733CA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6269D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3E8408BC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FADF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58306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745AEC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74E7CC0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14D30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en clase y entrega con puntualidad las actividades del área, viviendo con sentido de pertenencia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8D94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en clase y entrega con puntualidad las actividades del área, viviendo con sentido de pertenencia los pactos de aula establecidos al inicio del año escolar.</w:t>
            </w:r>
          </w:p>
        </w:tc>
      </w:tr>
      <w:tr w:rsidR="00821B01" w14:paraId="0398FFD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AC219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364FA44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Comprende la importancia que tiene el ambiente para el buen desarrollo del ser humano.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3F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comprende la importancia que tiene el ambiente para el buen desarrollo del ser humano.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BE8E3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comprende la importancia que tiene el ambiente para el buen desarrollo del ser humano.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962C75E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comprende la importancia que tiene el ambiente para el buen desarrollo del ser humano.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8756D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comprende la importancia que tiene el ambiente para el buen desarrollo del ser humano.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1C1D8D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comprende la importancia que tiene el ambiente para el buen desarrollo del ser humano.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65B7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comprende la importancia que tiene el ambiente para el buen desarrollo del ser humano.</w:t>
            </w:r>
          </w:p>
        </w:tc>
      </w:tr>
      <w:tr w:rsidR="00821B01" w14:paraId="513E07F3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C87B8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30F6DCB" w14:textId="77777777" w:rsidR="00821B01" w:rsidRDefault="00790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 Comprende la responsabilidad ambiental que tiene cada persona a partir del análisis de situaciones y pre saberes.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D752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comprende la responsabilidad ambiental que tiene cada persona a partir del análisis de situaciones y pre saberes.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981EB5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comprende la responsabilidad ambiental que tiene cada persona a partir del análisis de situaciones y pre saberes.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0DEEF41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comprende la responsabilidad ambiental que tiene cada persona a partir del análisis de situaciones y pre saberes.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38D60DC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comprende la responsabilidad ambiental que tiene cada persona a partir del análisis de situaciones y pre saberes.</w:t>
            </w:r>
          </w:p>
          <w:p w14:paraId="11C9C65F" w14:textId="77777777" w:rsidR="00821B01" w:rsidRDefault="00821B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CBD41A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comprende la responsabilidad ambiental que tiene cada persona a partir del análisis de situaciones y pre saberes.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95A8" w14:textId="77777777" w:rsidR="00821B01" w:rsidRDefault="00790E1A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comprende la responsabilidad ambiental que tiene cada persona a partir del análisis de situaciones y pre saberes.</w:t>
            </w:r>
          </w:p>
        </w:tc>
      </w:tr>
    </w:tbl>
    <w:p w14:paraId="53C3DEC7" w14:textId="77777777" w:rsidR="00821B01" w:rsidRDefault="00821B01"/>
    <w:p w14:paraId="1C46488B" w14:textId="77777777" w:rsidR="00821B01" w:rsidRDefault="00821B01"/>
    <w:sectPr w:rsidR="00821B01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1"/>
    <w:rsid w:val="00184DB5"/>
    <w:rsid w:val="006278B2"/>
    <w:rsid w:val="00790E1A"/>
    <w:rsid w:val="00821B01"/>
    <w:rsid w:val="00C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5B3A"/>
  <w15:docId w15:val="{A0E6E8EC-B1D5-4135-A3DF-A341B37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A1"/>
  </w:style>
  <w:style w:type="paragraph" w:styleId="Ttulo1">
    <w:name w:val="heading 1"/>
    <w:basedOn w:val="Normal"/>
    <w:next w:val="Normal"/>
    <w:uiPriority w:val="9"/>
    <w:qFormat/>
    <w:rsid w:val="00F313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313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313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313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313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313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313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313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313A1"/>
    <w:tblPr>
      <w:tblStyleRowBandSize w:val="1"/>
      <w:tblStyleColBandSize w:val="1"/>
    </w:tblPr>
  </w:style>
  <w:style w:type="table" w:customStyle="1" w:styleId="a0">
    <w:basedOn w:val="TableNormal0"/>
    <w:rsid w:val="00F313A1"/>
    <w:tblPr>
      <w:tblStyleRowBandSize w:val="1"/>
      <w:tblStyleColBandSize w:val="1"/>
    </w:tblPr>
  </w:style>
  <w:style w:type="table" w:customStyle="1" w:styleId="a1">
    <w:basedOn w:val="TableNormal0"/>
    <w:rsid w:val="00F313A1"/>
    <w:tblPr>
      <w:tblStyleRowBandSize w:val="1"/>
      <w:tblStyleColBandSize w:val="1"/>
    </w:tblPr>
  </w:style>
  <w:style w:type="table" w:customStyle="1" w:styleId="a2">
    <w:basedOn w:val="TableNormal0"/>
    <w:rsid w:val="00F313A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ZpOCpNtW7y5tr0fe2TVdPbl/w==">AMUW2mWcFLv0F7kHCy6IXH4tTh+CUySrd3uLw+Hl5gfMBu3DmPiL3u89oTok4zq9MYiZEcZEuymtcIdqHJKGOgYYaqRKvxh69oPmpope4l7Jo7NeSn8XUm3Wau07AAo/IjOeguQAqQRp9I1uFGKpWEAytLEsKR0Gmw==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5092</Words>
  <Characters>28006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Portatil18</dc:creator>
  <cp:lastModifiedBy>Portatil1</cp:lastModifiedBy>
  <cp:revision>4</cp:revision>
  <dcterms:created xsi:type="dcterms:W3CDTF">2024-06-26T18:51:00Z</dcterms:created>
  <dcterms:modified xsi:type="dcterms:W3CDTF">2024-07-07T21:53:00Z</dcterms:modified>
</cp:coreProperties>
</file>